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  <w:gridCol w:w="5232"/>
      </w:tblGrid>
      <w:tr w:rsidR="00953A20" w:rsidRPr="00E675FC" w:rsidTr="00127A01">
        <w:tc>
          <w:tcPr>
            <w:tcW w:w="5231" w:type="dxa"/>
          </w:tcPr>
          <w:p w:rsidR="00953A20" w:rsidRPr="005D65FD" w:rsidRDefault="00953A20" w:rsidP="00EC7DA1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31" w:type="dxa"/>
          </w:tcPr>
          <w:p w:rsidR="00953A20" w:rsidRPr="005D65FD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:rsidR="00C52E8A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Приложение №_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дминистрации  муниципального образования «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2B1503">
              <w:rPr>
                <w:rFonts w:ascii="Times New Roman" w:hAnsi="Times New Roman" w:cs="Times New Roman"/>
                <w:sz w:val="24"/>
                <w:szCs w:val="24"/>
              </w:rPr>
              <w:t xml:space="preserve">Успенский </w:t>
            </w:r>
            <w:r w:rsidR="002E47F4" w:rsidRPr="00E675FC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3A20" w:rsidRPr="00E675FC" w:rsidRDefault="00C5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Ахтубинского </w:t>
            </w:r>
            <w:r w:rsidR="00953A20" w:rsidRPr="00E675F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Астраханской области»</w:t>
            </w:r>
          </w:p>
          <w:p w:rsidR="00953A20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4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674F" w:rsidRPr="00E675F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604693" w:rsidRPr="00E675FC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80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7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3A20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A20" w:rsidRPr="00E675FC" w:rsidRDefault="00C52E8A" w:rsidP="00C52E8A">
      <w:pPr>
        <w:rPr>
          <w:rFonts w:ascii="Times New Roman" w:hAnsi="Times New Roman" w:cs="Times New Roman"/>
          <w:b/>
          <w:sz w:val="24"/>
          <w:szCs w:val="24"/>
        </w:rPr>
      </w:pPr>
      <w:r w:rsidRPr="00E675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953A20" w:rsidRPr="00E675FC">
        <w:rPr>
          <w:rFonts w:ascii="Times New Roman" w:hAnsi="Times New Roman" w:cs="Times New Roman"/>
          <w:b/>
          <w:sz w:val="24"/>
          <w:szCs w:val="24"/>
        </w:rPr>
        <w:t>Перечень аннулируемых адресов объектов адресации в Государственном адресном реестре</w:t>
      </w: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4819"/>
        <w:gridCol w:w="2552"/>
        <w:gridCol w:w="1559"/>
        <w:gridCol w:w="4819"/>
      </w:tblGrid>
      <w:tr w:rsidR="00B630C4" w:rsidRPr="00AD2232" w:rsidTr="00C17725">
        <w:tc>
          <w:tcPr>
            <w:tcW w:w="851" w:type="dxa"/>
          </w:tcPr>
          <w:p w:rsidR="00B630C4" w:rsidRPr="00AD2232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0C4" w:rsidRPr="00AD2232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B630C4" w:rsidRPr="00AD2232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4819" w:type="dxa"/>
          </w:tcPr>
          <w:p w:rsidR="00B630C4" w:rsidRPr="00AD2232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Аннулируемый адрес объекта адресации в ГАР</w:t>
            </w:r>
          </w:p>
        </w:tc>
        <w:tc>
          <w:tcPr>
            <w:tcW w:w="2552" w:type="dxa"/>
          </w:tcPr>
          <w:p w:rsidR="00B630C4" w:rsidRPr="00AD2232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Уникальный номер аннулируемого адреса объекта адресации в ГАР</w:t>
            </w:r>
          </w:p>
        </w:tc>
        <w:tc>
          <w:tcPr>
            <w:tcW w:w="1559" w:type="dxa"/>
          </w:tcPr>
          <w:p w:rsidR="00B630C4" w:rsidRPr="00AD2232" w:rsidRDefault="00B630C4" w:rsidP="005B7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463F9B"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в ГАР</w:t>
            </w:r>
          </w:p>
        </w:tc>
        <w:tc>
          <w:tcPr>
            <w:tcW w:w="4819" w:type="dxa"/>
          </w:tcPr>
          <w:p w:rsidR="00B630C4" w:rsidRPr="00AD2232" w:rsidRDefault="00B630C4" w:rsidP="00B3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  <w:r w:rsidR="00B35CD6" w:rsidRPr="00AD2232">
              <w:rPr>
                <w:rFonts w:ascii="Times New Roman" w:hAnsi="Times New Roman" w:cs="Times New Roman"/>
                <w:sz w:val="24"/>
                <w:szCs w:val="24"/>
              </w:rPr>
              <w:t>размещения сведений об аннулировании адреса</w:t>
            </w: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адресации в ГАР</w:t>
            </w:r>
          </w:p>
        </w:tc>
      </w:tr>
      <w:tr w:rsidR="00541FE8" w:rsidRPr="00AD2232" w:rsidTr="00C17725">
        <w:tc>
          <w:tcPr>
            <w:tcW w:w="851" w:type="dxa"/>
          </w:tcPr>
          <w:p w:rsidR="00541FE8" w:rsidRPr="00AD2232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AD2232" w:rsidRDefault="00873496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541FE8" w:rsidRPr="00AD2232" w:rsidRDefault="00541FE8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725"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="00C17725"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="00C17725"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Тихий, дом 12</w:t>
            </w:r>
          </w:p>
        </w:tc>
        <w:tc>
          <w:tcPr>
            <w:tcW w:w="2552" w:type="dxa"/>
          </w:tcPr>
          <w:p w:rsidR="00AD2232" w:rsidRDefault="00AD2232" w:rsidP="00AD22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61a0f289-acd7-498e-a84f-82df66046da1</w:t>
            </w:r>
          </w:p>
          <w:p w:rsidR="00541FE8" w:rsidRPr="00AD2232" w:rsidRDefault="00541FE8" w:rsidP="00C1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1FE8" w:rsidRPr="00AD2232" w:rsidRDefault="00541FE8" w:rsidP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541FE8" w:rsidRPr="00AD2232" w:rsidRDefault="00541FE8" w:rsidP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Тихий, дом 11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63ab1717-51e1-4b05-ac57-52fdece33980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Тихий, дом 9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3be6f6be-2566-48d3-9fdb-f0189b5678f4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Тихий, дом 8</w:t>
            </w:r>
          </w:p>
        </w:tc>
        <w:tc>
          <w:tcPr>
            <w:tcW w:w="2552" w:type="dxa"/>
          </w:tcPr>
          <w:p w:rsidR="00AD2232" w:rsidRDefault="00AD2232" w:rsidP="00AD22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fcb61a4d-67a0-4d6b-a029-5120d915d7f7</w:t>
            </w:r>
          </w:p>
          <w:p w:rsidR="00C17725" w:rsidRPr="00AD2232" w:rsidRDefault="00C17725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Тихий, дом 4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a80d9d95-ba9a-477f-b2da-b48fff334409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lastRenderedPageBreak/>
              <w:t xml:space="preserve">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Советская, дом 77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c1da4663-4add-4fbb-</w:t>
            </w: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b0fc-8520505d66a1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</w:t>
            </w:r>
            <w:r w:rsidRPr="00AD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91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f8eb1c5b-55d0-4a87-8b8c-36551eeeaacc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73</w:t>
            </w:r>
          </w:p>
        </w:tc>
        <w:tc>
          <w:tcPr>
            <w:tcW w:w="2552" w:type="dxa"/>
          </w:tcPr>
          <w:p w:rsidR="00C17725" w:rsidRPr="00AD2232" w:rsidRDefault="000F38C9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258fbedf-e221-4427-824c-76093e56750c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69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377b8612-06a6-48aa-a1c5-a2587a7bf97c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65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163eac69-ce93-47cf-aa97-06af59274867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57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e52bde47-a513-4ef1-9c86-4b04ecf96c0e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53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94e80f50-4899-41db-ba8a-90ff3a483c9c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, сельское поселение Успенский сельсовет, село Успенка, улица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lastRenderedPageBreak/>
              <w:t>Подгорная, дом 51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ae19a4f6-b256-434b-864e-67f1914d0eff</w:t>
            </w:r>
          </w:p>
        </w:tc>
        <w:tc>
          <w:tcPr>
            <w:tcW w:w="155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</w:t>
            </w:r>
            <w:r w:rsidRPr="00AD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49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6c344868-ee47-4480-92d7-6b6a56e5f5e8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47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723b9c94-fdbb-42f8-9ff6-8712cbaa8a75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35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38655c95-4cef-4ab3-bf6a-bf5f442ea4ca</w:t>
            </w:r>
          </w:p>
        </w:tc>
        <w:tc>
          <w:tcPr>
            <w:tcW w:w="155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33</w:t>
            </w:r>
          </w:p>
        </w:tc>
        <w:tc>
          <w:tcPr>
            <w:tcW w:w="2552" w:type="dxa"/>
          </w:tcPr>
          <w:p w:rsidR="00C17725" w:rsidRPr="00AD2232" w:rsidRDefault="00AD223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284f7b9f-b285-4a2d-9095-2ad1c5c60d71</w:t>
            </w:r>
          </w:p>
        </w:tc>
        <w:tc>
          <w:tcPr>
            <w:tcW w:w="155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29</w:t>
            </w:r>
          </w:p>
        </w:tc>
        <w:tc>
          <w:tcPr>
            <w:tcW w:w="2552" w:type="dxa"/>
          </w:tcPr>
          <w:p w:rsidR="00EA241D" w:rsidRDefault="00EA241D" w:rsidP="00EA241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e1de983f-1c98-462a-a881-60587b744033</w:t>
            </w:r>
          </w:p>
          <w:p w:rsidR="00C17725" w:rsidRPr="00AD2232" w:rsidRDefault="00C17725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19</w:t>
            </w:r>
          </w:p>
        </w:tc>
        <w:tc>
          <w:tcPr>
            <w:tcW w:w="2552" w:type="dxa"/>
          </w:tcPr>
          <w:p w:rsidR="00C17725" w:rsidRPr="00EA241D" w:rsidRDefault="00EA241D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4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a30de4ce-9f32-4fa8-b105-9264899ebbb0</w:t>
            </w:r>
          </w:p>
        </w:tc>
        <w:tc>
          <w:tcPr>
            <w:tcW w:w="1559" w:type="dxa"/>
          </w:tcPr>
          <w:p w:rsidR="00C17725" w:rsidRPr="00EA241D" w:rsidRDefault="00C17725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17</w:t>
            </w:r>
          </w:p>
        </w:tc>
        <w:tc>
          <w:tcPr>
            <w:tcW w:w="2552" w:type="dxa"/>
          </w:tcPr>
          <w:p w:rsidR="00C17725" w:rsidRPr="00AD2232" w:rsidRDefault="00EA241D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41D">
              <w:rPr>
                <w:rFonts w:ascii="Times New Roman" w:hAnsi="Times New Roman" w:cs="Times New Roman"/>
                <w:sz w:val="24"/>
                <w:szCs w:val="24"/>
              </w:rPr>
              <w:t>f41d09a1-910b-44cd-9da2-874050742176</w:t>
            </w:r>
          </w:p>
        </w:tc>
        <w:tc>
          <w:tcPr>
            <w:tcW w:w="155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Подгорная, дом 7</w:t>
            </w:r>
          </w:p>
        </w:tc>
        <w:tc>
          <w:tcPr>
            <w:tcW w:w="2552" w:type="dxa"/>
          </w:tcPr>
          <w:p w:rsidR="00C17725" w:rsidRPr="00AD2232" w:rsidRDefault="000F38C9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350f97ed-a53d-4937-a189-d411f3c4531c</w:t>
            </w:r>
          </w:p>
        </w:tc>
        <w:tc>
          <w:tcPr>
            <w:tcW w:w="155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адресации в соответствии с п.5 Правил, утв. </w:t>
            </w:r>
            <w:r w:rsidRPr="00AD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5</w:t>
            </w:r>
          </w:p>
        </w:tc>
        <w:tc>
          <w:tcPr>
            <w:tcW w:w="2552" w:type="dxa"/>
          </w:tcPr>
          <w:p w:rsidR="00C17725" w:rsidRPr="00AD2232" w:rsidRDefault="000F38C9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sz w:val="24"/>
                <w:szCs w:val="24"/>
              </w:rPr>
              <w:t>5697372b-6aec-4138-ae57-269d01f52ad7</w:t>
            </w:r>
          </w:p>
        </w:tc>
        <w:tc>
          <w:tcPr>
            <w:tcW w:w="155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Молодежная, дом 5</w:t>
            </w:r>
          </w:p>
        </w:tc>
        <w:tc>
          <w:tcPr>
            <w:tcW w:w="2552" w:type="dxa"/>
          </w:tcPr>
          <w:p w:rsidR="00C17725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748469e0-b4e4-44ed-9e84-ec0c81b9d9df</w:t>
            </w:r>
          </w:p>
        </w:tc>
        <w:tc>
          <w:tcPr>
            <w:tcW w:w="1559" w:type="dxa"/>
          </w:tcPr>
          <w:p w:rsidR="00C17725" w:rsidRPr="000F38C9" w:rsidRDefault="00C17725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69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Октябрьский, дом 29</w:t>
            </w:r>
          </w:p>
        </w:tc>
        <w:tc>
          <w:tcPr>
            <w:tcW w:w="2552" w:type="dxa"/>
          </w:tcPr>
          <w:p w:rsidR="00C17725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77bae494-46f4-48cb-a649-cca24f3fa7dc</w:t>
            </w:r>
          </w:p>
        </w:tc>
        <w:tc>
          <w:tcPr>
            <w:tcW w:w="1559" w:type="dxa"/>
          </w:tcPr>
          <w:p w:rsidR="00C17725" w:rsidRPr="000F38C9" w:rsidRDefault="00C17725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C17725" w:rsidRPr="00AD2232" w:rsidRDefault="00C17725" w:rsidP="0069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17725" w:rsidRPr="00AD2232" w:rsidTr="00C17725">
        <w:tc>
          <w:tcPr>
            <w:tcW w:w="851" w:type="dxa"/>
          </w:tcPr>
          <w:p w:rsidR="00C17725" w:rsidRPr="00AD2232" w:rsidRDefault="00C17725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C17725" w:rsidRPr="00AD2232" w:rsidRDefault="00C17725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Октябрьский, дом 28</w:t>
            </w:r>
          </w:p>
        </w:tc>
        <w:tc>
          <w:tcPr>
            <w:tcW w:w="2552" w:type="dxa"/>
          </w:tcPr>
          <w:p w:rsidR="00C17725" w:rsidRPr="00AD2232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1c08a076-aaa8-4520-8c79-63e2eb445c63</w:t>
            </w:r>
          </w:p>
        </w:tc>
        <w:tc>
          <w:tcPr>
            <w:tcW w:w="1559" w:type="dxa"/>
          </w:tcPr>
          <w:p w:rsidR="00C17725" w:rsidRPr="00AD2232" w:rsidRDefault="00C17725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17725" w:rsidRPr="00AD2232" w:rsidRDefault="00C17725" w:rsidP="0069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переулок Октябрьский, дом 27</w:t>
            </w:r>
          </w:p>
        </w:tc>
        <w:tc>
          <w:tcPr>
            <w:tcW w:w="2552" w:type="dxa"/>
          </w:tcPr>
          <w:p w:rsidR="00AD2232" w:rsidRPr="00AD2232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6d50be11-3170-4fea-a59b-3815f084bc8c</w:t>
            </w:r>
          </w:p>
        </w:tc>
        <w:tc>
          <w:tcPr>
            <w:tcW w:w="1559" w:type="dxa"/>
          </w:tcPr>
          <w:p w:rsidR="00AD2232" w:rsidRPr="00AD2232" w:rsidRDefault="00AD2232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переулок Октябрьский, дом 25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a901a496-b3e2-45d0-9c59-3bd79ca042f7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переулок Октябрьский, дом 24</w:t>
            </w:r>
          </w:p>
        </w:tc>
        <w:tc>
          <w:tcPr>
            <w:tcW w:w="2552" w:type="dxa"/>
          </w:tcPr>
          <w:p w:rsidR="00AD2232" w:rsidRPr="00AD2232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014e9faf-5e4e-40c5-9668-339bfa93488b</w:t>
            </w:r>
          </w:p>
        </w:tc>
        <w:tc>
          <w:tcPr>
            <w:tcW w:w="1559" w:type="dxa"/>
          </w:tcPr>
          <w:p w:rsidR="00AD2232" w:rsidRPr="00AD2232" w:rsidRDefault="00AD2232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переулок Октябрьский, дом 23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b6d14adf-a667-46ff-86ca-3958e85b5750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переулок Октябрьский, дом 21</w:t>
            </w:r>
          </w:p>
        </w:tc>
        <w:tc>
          <w:tcPr>
            <w:tcW w:w="2552" w:type="dxa"/>
          </w:tcPr>
          <w:p w:rsidR="00AD2232" w:rsidRPr="00AD2232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a64cb90d-9df0-4186-b17b-bec862c27a9f</w:t>
            </w:r>
          </w:p>
        </w:tc>
        <w:tc>
          <w:tcPr>
            <w:tcW w:w="1559" w:type="dxa"/>
          </w:tcPr>
          <w:p w:rsidR="00AD2232" w:rsidRPr="00AD2232" w:rsidRDefault="00AD2232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20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7af19b53-11f6-4ccf-be83-cccb3832368f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19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2b43214f-befc-45df-bf0b-fd04c5a0adf8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18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2f6c2ff6-a51c-400b-aaa2-84f5b55bc3ad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15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8a65909e-89c1-4ea1-a2cf-d17781ebda25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14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930f1cea-4a8f-43dc-a7f4-589ee5b134fd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r w:rsidRPr="00AD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13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21cf90a4-cf68-43fb-9d04-db4a61814738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адресации в соответствии с п.5 Правил, утв. ПП РФ от 19.11.2014 № 1221 – адрес </w:t>
            </w:r>
            <w:r w:rsidRPr="00AD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ошибочно присвоен несуществующему объекту недвижимости</w:t>
            </w:r>
          </w:p>
        </w:tc>
      </w:tr>
      <w:tr w:rsidR="00AD2232" w:rsidRPr="00AD2232" w:rsidTr="00C17725">
        <w:trPr>
          <w:trHeight w:val="918"/>
        </w:trPr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10</w:t>
            </w:r>
          </w:p>
        </w:tc>
        <w:tc>
          <w:tcPr>
            <w:tcW w:w="2552" w:type="dxa"/>
          </w:tcPr>
          <w:p w:rsidR="00AD2232" w:rsidRPr="00AD2232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9300d31a-8819-402c-9cc2-c445b359235e</w:t>
            </w:r>
          </w:p>
        </w:tc>
        <w:tc>
          <w:tcPr>
            <w:tcW w:w="1559" w:type="dxa"/>
          </w:tcPr>
          <w:p w:rsidR="00AD2232" w:rsidRPr="00AD2232" w:rsidRDefault="00AD2232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rPr>
          <w:trHeight w:val="918"/>
        </w:trPr>
        <w:tc>
          <w:tcPr>
            <w:tcW w:w="851" w:type="dxa"/>
          </w:tcPr>
          <w:p w:rsidR="00AD2232" w:rsidRPr="00AD2232" w:rsidRDefault="00AD223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8</w:t>
            </w:r>
          </w:p>
        </w:tc>
        <w:tc>
          <w:tcPr>
            <w:tcW w:w="2552" w:type="dxa"/>
          </w:tcPr>
          <w:p w:rsidR="00AD2232" w:rsidRPr="00AD2232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f7b96001-32ba-4278-bb04-1419650ab5f9</w:t>
            </w:r>
          </w:p>
        </w:tc>
        <w:tc>
          <w:tcPr>
            <w:tcW w:w="1559" w:type="dxa"/>
          </w:tcPr>
          <w:p w:rsidR="00AD2232" w:rsidRPr="00AD2232" w:rsidRDefault="00AD2232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rPr>
          <w:trHeight w:val="918"/>
        </w:trPr>
        <w:tc>
          <w:tcPr>
            <w:tcW w:w="851" w:type="dxa"/>
          </w:tcPr>
          <w:p w:rsidR="00AD2232" w:rsidRPr="00AD2232" w:rsidRDefault="00AD2232" w:rsidP="00AD2232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6</w:t>
            </w:r>
          </w:p>
        </w:tc>
        <w:tc>
          <w:tcPr>
            <w:tcW w:w="2552" w:type="dxa"/>
          </w:tcPr>
          <w:p w:rsidR="00AD2232" w:rsidRPr="000F38C9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897c385a-2de6-41e3-8d12-9bdfbc74a554</w:t>
            </w:r>
          </w:p>
        </w:tc>
        <w:tc>
          <w:tcPr>
            <w:tcW w:w="1559" w:type="dxa"/>
          </w:tcPr>
          <w:p w:rsidR="00AD2232" w:rsidRPr="000F38C9" w:rsidRDefault="00AD2232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D2232" w:rsidRPr="00AD2232" w:rsidTr="00C17725">
        <w:trPr>
          <w:trHeight w:val="918"/>
        </w:trPr>
        <w:tc>
          <w:tcPr>
            <w:tcW w:w="851" w:type="dxa"/>
          </w:tcPr>
          <w:p w:rsidR="00AD2232" w:rsidRPr="00AD2232" w:rsidRDefault="00AD2232" w:rsidP="00AD2232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232" w:rsidRPr="00AD2232" w:rsidRDefault="00AD2232" w:rsidP="007D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AD2232" w:rsidRPr="00AD2232" w:rsidRDefault="00AD223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переулок Октябрьский, дом 5</w:t>
            </w:r>
          </w:p>
        </w:tc>
        <w:tc>
          <w:tcPr>
            <w:tcW w:w="2552" w:type="dxa"/>
          </w:tcPr>
          <w:p w:rsidR="00AD2232" w:rsidRPr="00AD2232" w:rsidRDefault="000F38C9" w:rsidP="008076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e557b596-d6f0-49cd-8209-3691c9c8e1b1</w:t>
            </w:r>
          </w:p>
        </w:tc>
        <w:tc>
          <w:tcPr>
            <w:tcW w:w="1559" w:type="dxa"/>
          </w:tcPr>
          <w:p w:rsidR="00AD2232" w:rsidRPr="00AD2232" w:rsidRDefault="00AD2232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D2232" w:rsidRPr="00AD2232" w:rsidRDefault="00AD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3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C17725" w:rsidRDefault="00B630C4" w:rsidP="00953A20">
      <w:pPr>
        <w:rPr>
          <w:rFonts w:ascii="Times New Roman" w:hAnsi="Times New Roman" w:cs="Times New Roman"/>
          <w:sz w:val="20"/>
          <w:szCs w:val="20"/>
        </w:rPr>
      </w:pPr>
    </w:p>
    <w:sectPr w:rsidR="00B630C4" w:rsidRPr="00C17725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6051"/>
    <w:multiLevelType w:val="hybridMultilevel"/>
    <w:tmpl w:val="FCB2FFF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52A04"/>
    <w:multiLevelType w:val="hybridMultilevel"/>
    <w:tmpl w:val="46C2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44621"/>
    <w:multiLevelType w:val="hybridMultilevel"/>
    <w:tmpl w:val="2BA0E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1F3"/>
    <w:rsid w:val="00023832"/>
    <w:rsid w:val="00043707"/>
    <w:rsid w:val="00062D04"/>
    <w:rsid w:val="00073B92"/>
    <w:rsid w:val="000778D2"/>
    <w:rsid w:val="000C30ED"/>
    <w:rsid w:val="000C60A4"/>
    <w:rsid w:val="000C6779"/>
    <w:rsid w:val="000E4C22"/>
    <w:rsid w:val="000F38C9"/>
    <w:rsid w:val="000F6E21"/>
    <w:rsid w:val="00127A01"/>
    <w:rsid w:val="00144EF6"/>
    <w:rsid w:val="0015702F"/>
    <w:rsid w:val="00157AF3"/>
    <w:rsid w:val="001B3944"/>
    <w:rsid w:val="001C009E"/>
    <w:rsid w:val="001E6E5B"/>
    <w:rsid w:val="00221588"/>
    <w:rsid w:val="00225C0D"/>
    <w:rsid w:val="00226D93"/>
    <w:rsid w:val="0023285A"/>
    <w:rsid w:val="00266898"/>
    <w:rsid w:val="002831F3"/>
    <w:rsid w:val="002A7B79"/>
    <w:rsid w:val="002B1503"/>
    <w:rsid w:val="002C6469"/>
    <w:rsid w:val="002D3298"/>
    <w:rsid w:val="002E47F4"/>
    <w:rsid w:val="002E7F87"/>
    <w:rsid w:val="002F15F9"/>
    <w:rsid w:val="002F34FA"/>
    <w:rsid w:val="003204DE"/>
    <w:rsid w:val="00337562"/>
    <w:rsid w:val="00346DB1"/>
    <w:rsid w:val="00372D28"/>
    <w:rsid w:val="00386F0E"/>
    <w:rsid w:val="003B74AE"/>
    <w:rsid w:val="003C7B97"/>
    <w:rsid w:val="003E535A"/>
    <w:rsid w:val="003F6176"/>
    <w:rsid w:val="003F78A7"/>
    <w:rsid w:val="00402412"/>
    <w:rsid w:val="00423B8F"/>
    <w:rsid w:val="00425B83"/>
    <w:rsid w:val="00427116"/>
    <w:rsid w:val="004416E1"/>
    <w:rsid w:val="00463F9B"/>
    <w:rsid w:val="004B407B"/>
    <w:rsid w:val="004D5CD0"/>
    <w:rsid w:val="00501EAB"/>
    <w:rsid w:val="005414F6"/>
    <w:rsid w:val="00541FE8"/>
    <w:rsid w:val="0056674F"/>
    <w:rsid w:val="00574622"/>
    <w:rsid w:val="005748EA"/>
    <w:rsid w:val="0058580C"/>
    <w:rsid w:val="005958A0"/>
    <w:rsid w:val="005B7447"/>
    <w:rsid w:val="005D48F4"/>
    <w:rsid w:val="005D65FD"/>
    <w:rsid w:val="00604693"/>
    <w:rsid w:val="00606395"/>
    <w:rsid w:val="00631682"/>
    <w:rsid w:val="00650FAC"/>
    <w:rsid w:val="00686E53"/>
    <w:rsid w:val="006E3307"/>
    <w:rsid w:val="0072673B"/>
    <w:rsid w:val="00732444"/>
    <w:rsid w:val="007960B0"/>
    <w:rsid w:val="007A35B8"/>
    <w:rsid w:val="007B18BF"/>
    <w:rsid w:val="007D1A98"/>
    <w:rsid w:val="00803F3F"/>
    <w:rsid w:val="008076B3"/>
    <w:rsid w:val="00815511"/>
    <w:rsid w:val="008627B0"/>
    <w:rsid w:val="00867AF5"/>
    <w:rsid w:val="00873496"/>
    <w:rsid w:val="0089291E"/>
    <w:rsid w:val="008B5C65"/>
    <w:rsid w:val="008E4143"/>
    <w:rsid w:val="008F6905"/>
    <w:rsid w:val="00901D23"/>
    <w:rsid w:val="00927BD9"/>
    <w:rsid w:val="00936674"/>
    <w:rsid w:val="00953A20"/>
    <w:rsid w:val="0095505E"/>
    <w:rsid w:val="009C34EE"/>
    <w:rsid w:val="009E0695"/>
    <w:rsid w:val="009F56BF"/>
    <w:rsid w:val="009F658B"/>
    <w:rsid w:val="009F76EC"/>
    <w:rsid w:val="00A06BA2"/>
    <w:rsid w:val="00A10D53"/>
    <w:rsid w:val="00A33F87"/>
    <w:rsid w:val="00A642C6"/>
    <w:rsid w:val="00A71AC0"/>
    <w:rsid w:val="00A957D0"/>
    <w:rsid w:val="00AC32AF"/>
    <w:rsid w:val="00AD2232"/>
    <w:rsid w:val="00AE2D4B"/>
    <w:rsid w:val="00B02933"/>
    <w:rsid w:val="00B03805"/>
    <w:rsid w:val="00B16F5D"/>
    <w:rsid w:val="00B35CD6"/>
    <w:rsid w:val="00B5610B"/>
    <w:rsid w:val="00B630C4"/>
    <w:rsid w:val="00B727F0"/>
    <w:rsid w:val="00B76365"/>
    <w:rsid w:val="00B9353E"/>
    <w:rsid w:val="00BC5413"/>
    <w:rsid w:val="00C17725"/>
    <w:rsid w:val="00C44564"/>
    <w:rsid w:val="00C51F02"/>
    <w:rsid w:val="00C52E8A"/>
    <w:rsid w:val="00C533C0"/>
    <w:rsid w:val="00C7712F"/>
    <w:rsid w:val="00C812D2"/>
    <w:rsid w:val="00C8694F"/>
    <w:rsid w:val="00CC03C1"/>
    <w:rsid w:val="00CE5471"/>
    <w:rsid w:val="00D10CE5"/>
    <w:rsid w:val="00D1115B"/>
    <w:rsid w:val="00D16D0B"/>
    <w:rsid w:val="00D36580"/>
    <w:rsid w:val="00D45488"/>
    <w:rsid w:val="00DB4ED4"/>
    <w:rsid w:val="00DE2CE4"/>
    <w:rsid w:val="00E166A6"/>
    <w:rsid w:val="00E226F7"/>
    <w:rsid w:val="00E3449F"/>
    <w:rsid w:val="00E675FC"/>
    <w:rsid w:val="00E70D8C"/>
    <w:rsid w:val="00E735D6"/>
    <w:rsid w:val="00EA241D"/>
    <w:rsid w:val="00EC7DA1"/>
    <w:rsid w:val="00EE09A6"/>
    <w:rsid w:val="00EF59A9"/>
    <w:rsid w:val="00F06710"/>
    <w:rsid w:val="00F12EFF"/>
    <w:rsid w:val="00F40ADB"/>
    <w:rsid w:val="00F55AC8"/>
    <w:rsid w:val="00F65941"/>
    <w:rsid w:val="00F921E0"/>
    <w:rsid w:val="00FA0C72"/>
    <w:rsid w:val="00FD1A33"/>
    <w:rsid w:val="00FD2ACA"/>
    <w:rsid w:val="00FD3D75"/>
    <w:rsid w:val="00FE07E0"/>
    <w:rsid w:val="00FE0AD3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41"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2CDB1-72D9-43FF-B57F-D7F8F190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Сонных Галия Дамировна</dc:creator>
  <cp:lastModifiedBy>User</cp:lastModifiedBy>
  <cp:revision>129</cp:revision>
  <cp:lastPrinted>2025-03-27T14:53:00Z</cp:lastPrinted>
  <dcterms:created xsi:type="dcterms:W3CDTF">2024-02-12T04:51:00Z</dcterms:created>
  <dcterms:modified xsi:type="dcterms:W3CDTF">2025-03-27T14:54:00Z</dcterms:modified>
</cp:coreProperties>
</file>